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4C3" w:rsidRDefault="00AC14C3" w:rsidP="00AC14C3">
      <w:bookmarkStart w:id="0" w:name="_GoBack"/>
      <w:bookmarkEnd w:id="0"/>
      <w:r>
        <w:t>Christian Röhrich</w:t>
      </w:r>
    </w:p>
    <w:p w:rsidR="00AC14C3" w:rsidRDefault="00AC14C3" w:rsidP="00AC14C3">
      <w:r>
        <w:t>Gutenbergstr. 42</w:t>
      </w:r>
    </w:p>
    <w:p w:rsidR="00AC14C3" w:rsidRDefault="00AC14C3" w:rsidP="00AC14C3">
      <w:r>
        <w:t>73525 Schwäbisch Gmünd</w:t>
      </w:r>
    </w:p>
    <w:p w:rsidR="00AC14C3" w:rsidRDefault="00AC14C3" w:rsidP="00AC14C3">
      <w:r>
        <w:t>Cheeseburger95@gmx.de</w:t>
      </w:r>
    </w:p>
    <w:p w:rsidR="00AC14C3" w:rsidRDefault="00AC14C3" w:rsidP="00AC14C3"/>
    <w:p w:rsidR="00AC14C3" w:rsidRDefault="00AC14C3" w:rsidP="00AC14C3"/>
    <w:p w:rsidR="00AC14C3" w:rsidRDefault="00AC14C3" w:rsidP="00AC14C3">
      <w:pPr>
        <w:rPr>
          <w:b/>
          <w:sz w:val="28"/>
          <w:szCs w:val="28"/>
        </w:rPr>
      </w:pPr>
      <w:r w:rsidRPr="00AC14C3">
        <w:rPr>
          <w:b/>
          <w:sz w:val="28"/>
          <w:szCs w:val="28"/>
        </w:rPr>
        <w:t xml:space="preserve">Informationen zur Kampfrichterausbildung/Fortbildung am </w:t>
      </w:r>
      <w:r w:rsidR="000411A5">
        <w:rPr>
          <w:b/>
          <w:sz w:val="28"/>
          <w:szCs w:val="28"/>
        </w:rPr>
        <w:t>7./8.Mai 2022</w:t>
      </w:r>
    </w:p>
    <w:p w:rsidR="00AC14C3" w:rsidRDefault="00AC14C3" w:rsidP="00AC14C3">
      <w:pPr>
        <w:rPr>
          <w:b/>
          <w:sz w:val="28"/>
          <w:szCs w:val="28"/>
        </w:rPr>
      </w:pPr>
    </w:p>
    <w:p w:rsidR="00AC14C3" w:rsidRDefault="00AC14C3" w:rsidP="00AC14C3">
      <w:r>
        <w:t>Sehr geehrte/r Teilnehmer/in,</w:t>
      </w:r>
    </w:p>
    <w:p w:rsidR="00AC14C3" w:rsidRDefault="00AC14C3" w:rsidP="00AC14C3">
      <w:r>
        <w:t>anbei noch einige Informationen sowie der Zeitplan für die Ausbildung/Fortbildung:</w:t>
      </w:r>
    </w:p>
    <w:p w:rsidR="00AD6412" w:rsidRDefault="00AD6412" w:rsidP="00AC14C3"/>
    <w:p w:rsidR="00AC14C3" w:rsidRDefault="00AC14C3" w:rsidP="00185138">
      <w:r>
        <w:t xml:space="preserve">Ort: </w:t>
      </w:r>
      <w:r w:rsidR="000411A5">
        <w:t xml:space="preserve">Hotel Gasthof Krone </w:t>
      </w:r>
      <w:proofErr w:type="spellStart"/>
      <w:r w:rsidR="000411A5">
        <w:t>Straßdorf</w:t>
      </w:r>
      <w:proofErr w:type="spellEnd"/>
      <w:r w:rsidR="000411A5">
        <w:t xml:space="preserve">, </w:t>
      </w:r>
    </w:p>
    <w:p w:rsidR="000411A5" w:rsidRDefault="000411A5" w:rsidP="00185138">
      <w:r>
        <w:t xml:space="preserve">        </w:t>
      </w:r>
      <w:proofErr w:type="spellStart"/>
      <w:r>
        <w:t>Einhornstraße</w:t>
      </w:r>
      <w:proofErr w:type="spellEnd"/>
      <w:r>
        <w:t xml:space="preserve"> 12</w:t>
      </w:r>
    </w:p>
    <w:p w:rsidR="000411A5" w:rsidRDefault="000411A5" w:rsidP="00185138">
      <w:r>
        <w:t xml:space="preserve">        73529 Schwäbisch Gmünd</w:t>
      </w:r>
    </w:p>
    <w:p w:rsidR="00185138" w:rsidRDefault="003543C1" w:rsidP="00185138">
      <w:r>
        <w:t xml:space="preserve">Beginn: Samstag, </w:t>
      </w:r>
      <w:r w:rsidR="000411A5">
        <w:t>7.Mai 22</w:t>
      </w:r>
      <w:r w:rsidR="00185138">
        <w:t xml:space="preserve"> um 9:00 Uhr</w:t>
      </w:r>
    </w:p>
    <w:p w:rsidR="00AC14C3" w:rsidRDefault="000411A5" w:rsidP="00AC14C3">
      <w:r>
        <w:t xml:space="preserve">               Sonntag, 8.Mai.22</w:t>
      </w:r>
      <w:r w:rsidR="00185138">
        <w:t xml:space="preserve"> ebenfalls 9:00 Uhr</w:t>
      </w:r>
    </w:p>
    <w:p w:rsidR="00185138" w:rsidRDefault="00185138" w:rsidP="00185138">
      <w:r>
        <w:t>Vora</w:t>
      </w:r>
      <w:r w:rsidR="003543C1">
        <w:t>ussichtliches  Ende: Samstag, 16</w:t>
      </w:r>
      <w:r>
        <w:t>:00 Uhr</w:t>
      </w:r>
    </w:p>
    <w:p w:rsidR="00185138" w:rsidRDefault="00185138" w:rsidP="00185138">
      <w:r>
        <w:tab/>
      </w:r>
      <w:r>
        <w:tab/>
      </w:r>
      <w:r>
        <w:tab/>
        <w:t xml:space="preserve"> Sonntag   13:00 Uhr</w:t>
      </w:r>
    </w:p>
    <w:p w:rsidR="00185138" w:rsidRDefault="00185138" w:rsidP="00185138"/>
    <w:p w:rsidR="00185138" w:rsidRDefault="00185138" w:rsidP="00185138">
      <w:r>
        <w:t xml:space="preserve">Mitzubringen sind:  </w:t>
      </w:r>
      <w:r w:rsidRPr="00185138">
        <w:rPr>
          <w:b/>
        </w:rPr>
        <w:t>Für Alle</w:t>
      </w:r>
      <w:r>
        <w:t>: Schreibzeug (Stifte, Papier…)</w:t>
      </w:r>
    </w:p>
    <w:p w:rsidR="00185138" w:rsidRDefault="00185138" w:rsidP="00AC14C3">
      <w:r>
        <w:tab/>
      </w:r>
      <w:r>
        <w:tab/>
      </w:r>
      <w:r>
        <w:tab/>
        <w:t xml:space="preserve">        Aktuelles Aufgabenbuch P-Stufen männlich</w:t>
      </w:r>
    </w:p>
    <w:p w:rsidR="00185138" w:rsidRDefault="00185138" w:rsidP="00AC14C3">
      <w:r>
        <w:tab/>
      </w:r>
      <w:r>
        <w:tab/>
        <w:t xml:space="preserve">       </w:t>
      </w:r>
      <w:r w:rsidRPr="00185138">
        <w:rPr>
          <w:b/>
        </w:rPr>
        <w:t>Für die, die bereits Kampfrichter sind</w:t>
      </w:r>
      <w:r>
        <w:rPr>
          <w:b/>
        </w:rPr>
        <w:t xml:space="preserve">: </w:t>
      </w:r>
      <w:r>
        <w:t>Kampfrichterausweis</w:t>
      </w:r>
    </w:p>
    <w:p w:rsidR="00185138" w:rsidRDefault="00185138" w:rsidP="00AC14C3">
      <w:r>
        <w:tab/>
      </w:r>
      <w:r>
        <w:tab/>
      </w:r>
      <w:r w:rsidRPr="00185138">
        <w:rPr>
          <w:b/>
        </w:rPr>
        <w:t xml:space="preserve">       Für die Neuen</w:t>
      </w:r>
      <w:r>
        <w:t>: Passbild</w:t>
      </w:r>
    </w:p>
    <w:p w:rsidR="00185138" w:rsidRDefault="00185138" w:rsidP="00AC14C3"/>
    <w:p w:rsidR="00185138" w:rsidRDefault="00185138" w:rsidP="00AC14C3">
      <w:r w:rsidRPr="00185138">
        <w:rPr>
          <w:b/>
        </w:rPr>
        <w:t>Zeitplan</w:t>
      </w:r>
      <w:r>
        <w:rPr>
          <w:b/>
        </w:rPr>
        <w:t>:</w:t>
      </w:r>
      <w:r>
        <w:t xml:space="preserve"> (Änderungen vorbehalten)</w:t>
      </w:r>
    </w:p>
    <w:p w:rsidR="00C65FEC" w:rsidRDefault="00C65FEC" w:rsidP="00AC14C3"/>
    <w:p w:rsidR="00C65FEC" w:rsidRDefault="00C65FEC" w:rsidP="00C65FEC">
      <w:r>
        <w:t>Samstag:    -9:00 bis 12:00 Uhr  -Begrüßung</w:t>
      </w:r>
    </w:p>
    <w:p w:rsidR="00C65FEC" w:rsidRDefault="00C65FEC" w:rsidP="00C65FEC">
      <w:r>
        <w:t xml:space="preserve">                                                        -Einführung,</w:t>
      </w:r>
    </w:p>
    <w:p w:rsidR="00C65FEC" w:rsidRDefault="00C65FEC" w:rsidP="00C65FEC">
      <w:r>
        <w:t xml:space="preserve">                                                        - Bestimmungen (Trainer, Turner, Kampfrichter)</w:t>
      </w:r>
    </w:p>
    <w:p w:rsidR="00C65FEC" w:rsidRDefault="00C65FEC" w:rsidP="00C65FEC">
      <w:r>
        <w:t xml:space="preserve"> </w:t>
      </w:r>
      <w:r>
        <w:tab/>
      </w:r>
      <w:r>
        <w:tab/>
      </w:r>
      <w:r>
        <w:tab/>
      </w:r>
      <w:r>
        <w:tab/>
        <w:t>-Das Kampfgericht, D-Note und E-Note</w:t>
      </w:r>
    </w:p>
    <w:p w:rsidR="00C65FEC" w:rsidRDefault="00C65FEC" w:rsidP="00C65FEC">
      <w:r>
        <w:tab/>
      </w:r>
      <w:r>
        <w:tab/>
      </w:r>
      <w:r>
        <w:tab/>
      </w:r>
      <w:r>
        <w:tab/>
        <w:t>-Gerätespezifische Anforderungen</w:t>
      </w:r>
    </w:p>
    <w:p w:rsidR="00C65FEC" w:rsidRDefault="00C65FEC" w:rsidP="00C65FEC"/>
    <w:p w:rsidR="00C65FEC" w:rsidRDefault="00430BA6" w:rsidP="00C65FEC">
      <w:r>
        <w:tab/>
        <w:t xml:space="preserve">       -</w:t>
      </w:r>
      <w:r w:rsidR="00C65FEC">
        <w:t xml:space="preserve">12:00 bis 13:00 Uhr –Mittagessen </w:t>
      </w:r>
    </w:p>
    <w:p w:rsidR="00C65FEC" w:rsidRDefault="00430BA6" w:rsidP="00C65FEC">
      <w:r>
        <w:t xml:space="preserve">                     -13:00 </w:t>
      </w:r>
      <w:r w:rsidR="00C65FEC">
        <w:t xml:space="preserve"> bis </w:t>
      </w:r>
      <w:r w:rsidR="003543C1">
        <w:t>15</w:t>
      </w:r>
      <w:r>
        <w:t>:30 Uhr  -Übungen an allen 6 Geräten bewerten, üben</w:t>
      </w:r>
    </w:p>
    <w:p w:rsidR="00430BA6" w:rsidRDefault="003543C1" w:rsidP="00C65FEC">
      <w:r>
        <w:tab/>
        <w:t xml:space="preserve">       -15:30  bis 16</w:t>
      </w:r>
      <w:r w:rsidR="00430BA6">
        <w:t xml:space="preserve">:00 Uhr – </w:t>
      </w:r>
      <w:r w:rsidR="00430BA6" w:rsidRPr="00430BA6">
        <w:rPr>
          <w:b/>
        </w:rPr>
        <w:t>Theoretische Prüfung</w:t>
      </w:r>
    </w:p>
    <w:p w:rsidR="00430BA6" w:rsidRDefault="00430BA6" w:rsidP="00C65FEC"/>
    <w:p w:rsidR="00430BA6" w:rsidRDefault="00430BA6" w:rsidP="00C65FEC">
      <w:r>
        <w:t xml:space="preserve">Sonntag:     - 9:00  bis 10:00 Uhr - Übungen, Fragen, Allgemeines </w:t>
      </w:r>
      <w:proofErr w:type="spellStart"/>
      <w:r>
        <w:t>etc</w:t>
      </w:r>
      <w:proofErr w:type="spellEnd"/>
    </w:p>
    <w:p w:rsidR="00430BA6" w:rsidRDefault="00430BA6" w:rsidP="00C65FEC">
      <w:r>
        <w:t xml:space="preserve">                 Ab 10:00 Uhr – </w:t>
      </w:r>
      <w:r w:rsidRPr="00430BA6">
        <w:rPr>
          <w:b/>
        </w:rPr>
        <w:t>Praktische Prüfung</w:t>
      </w:r>
      <w:r>
        <w:t xml:space="preserve"> </w:t>
      </w:r>
    </w:p>
    <w:p w:rsidR="00430BA6" w:rsidRDefault="00430BA6" w:rsidP="00C65FEC"/>
    <w:p w:rsidR="00430BA6" w:rsidRDefault="00430BA6" w:rsidP="00C65FEC">
      <w:pPr>
        <w:rPr>
          <w:b/>
        </w:rPr>
      </w:pPr>
      <w:r w:rsidRPr="00430BA6">
        <w:rPr>
          <w:b/>
        </w:rPr>
        <w:t>WICHTIG</w:t>
      </w:r>
      <w:r>
        <w:rPr>
          <w:b/>
        </w:rPr>
        <w:t xml:space="preserve">: Die LIzenzverlängerer müssen </w:t>
      </w:r>
      <w:r w:rsidR="003543C1">
        <w:rPr>
          <w:b/>
          <w:u w:val="single"/>
        </w:rPr>
        <w:t xml:space="preserve">keine </w:t>
      </w:r>
      <w:r w:rsidRPr="00430BA6">
        <w:rPr>
          <w:b/>
          <w:u w:val="single"/>
        </w:rPr>
        <w:t xml:space="preserve"> Prüfung</w:t>
      </w:r>
      <w:r>
        <w:rPr>
          <w:b/>
        </w:rPr>
        <w:t xml:space="preserve"> ablegen, somit entfällt für sie der 2.Tag.</w:t>
      </w:r>
    </w:p>
    <w:p w:rsidR="00AD6412" w:rsidRDefault="00AD6412" w:rsidP="00C65FEC">
      <w:pPr>
        <w:rPr>
          <w:b/>
        </w:rPr>
      </w:pPr>
    </w:p>
    <w:p w:rsidR="00AD6412" w:rsidRDefault="00AD6412" w:rsidP="00C65FEC">
      <w:r>
        <w:t>Falle es noch Fragen geben sollte bin ich per E-Mail zu erreichen.</w:t>
      </w:r>
    </w:p>
    <w:p w:rsidR="00AD6412" w:rsidRDefault="00AD6412" w:rsidP="00C65FEC"/>
    <w:p w:rsidR="00AD6412" w:rsidRDefault="00AD6412" w:rsidP="00C65FEC">
      <w:r>
        <w:t>Mit freundlichen Grüßen</w:t>
      </w:r>
    </w:p>
    <w:p w:rsidR="00AD6412" w:rsidRPr="00AD6412" w:rsidRDefault="00AD6412" w:rsidP="00C65FEC">
      <w:r>
        <w:t>Christian Röhrich</w:t>
      </w:r>
    </w:p>
    <w:sectPr w:rsidR="00AD6412" w:rsidRPr="00AD64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C7634A"/>
    <w:multiLevelType w:val="hybridMultilevel"/>
    <w:tmpl w:val="F31AF502"/>
    <w:lvl w:ilvl="0" w:tplc="6B925CAE">
      <w:numFmt w:val="bullet"/>
      <w:lvlText w:val="-"/>
      <w:lvlJc w:val="left"/>
      <w:pPr>
        <w:ind w:left="1365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60710DFA"/>
    <w:multiLevelType w:val="hybridMultilevel"/>
    <w:tmpl w:val="D25A45C6"/>
    <w:lvl w:ilvl="0" w:tplc="F244E196">
      <w:numFmt w:val="bullet"/>
      <w:lvlText w:val="-"/>
      <w:lvlJc w:val="left"/>
      <w:pPr>
        <w:ind w:left="141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71702419"/>
    <w:multiLevelType w:val="hybridMultilevel"/>
    <w:tmpl w:val="7416F674"/>
    <w:lvl w:ilvl="0" w:tplc="56DCC4D4">
      <w:numFmt w:val="bullet"/>
      <w:lvlText w:val="-"/>
      <w:lvlJc w:val="left"/>
      <w:pPr>
        <w:ind w:left="1365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C3"/>
    <w:rsid w:val="000411A5"/>
    <w:rsid w:val="00185138"/>
    <w:rsid w:val="003543C1"/>
    <w:rsid w:val="00430BA6"/>
    <w:rsid w:val="005A2A4A"/>
    <w:rsid w:val="00AC14C3"/>
    <w:rsid w:val="00AD6412"/>
    <w:rsid w:val="00C65FEC"/>
    <w:rsid w:val="00D7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EA973A-A69B-4854-B679-9601D5EFF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65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1364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Cheeseburger</dc:creator>
  <cp:lastModifiedBy>Micro-PC1</cp:lastModifiedBy>
  <cp:revision>2</cp:revision>
  <dcterms:created xsi:type="dcterms:W3CDTF">2022-04-26T08:02:00Z</dcterms:created>
  <dcterms:modified xsi:type="dcterms:W3CDTF">2022-04-26T08:02:00Z</dcterms:modified>
</cp:coreProperties>
</file>